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81" w:rsidRPr="00406251" w:rsidRDefault="00B06EEA" w:rsidP="00352FC3">
      <w:pPr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Request a Service or Product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1260"/>
        <w:gridCol w:w="901"/>
        <w:gridCol w:w="1707"/>
        <w:gridCol w:w="1372"/>
        <w:gridCol w:w="3079"/>
      </w:tblGrid>
      <w:tr w:rsidR="00352FC3" w:rsidRPr="00352FC3" w:rsidTr="001A1495">
        <w:tc>
          <w:tcPr>
            <w:tcW w:w="923" w:type="dxa"/>
            <w:vMerge w:val="restart"/>
          </w:tcPr>
          <w:p w:rsidR="00352FC3" w:rsidRPr="00A82332" w:rsidRDefault="00352FC3" w:rsidP="00352FC3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332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868" w:type="dxa"/>
            <w:gridSpan w:val="3"/>
          </w:tcPr>
          <w:p w:rsidR="00352FC3" w:rsidRPr="00352FC3" w:rsidRDefault="00352FC3" w:rsidP="00352FC3">
            <w:pPr>
              <w:rPr>
                <w:rFonts w:ascii="Arial" w:hAnsi="Arial" w:cs="Arial"/>
                <w:sz w:val="24"/>
                <w:szCs w:val="24"/>
              </w:rPr>
            </w:pPr>
            <w:r w:rsidRPr="00352FC3">
              <w:rPr>
                <w:rFonts w:ascii="Arial" w:hAnsi="Arial" w:cs="Arial"/>
                <w:sz w:val="24"/>
                <w:szCs w:val="24"/>
              </w:rPr>
              <w:t>First:</w:t>
            </w:r>
          </w:p>
        </w:tc>
        <w:tc>
          <w:tcPr>
            <w:tcW w:w="4451" w:type="dxa"/>
            <w:gridSpan w:val="2"/>
          </w:tcPr>
          <w:p w:rsidR="00352FC3" w:rsidRPr="00352FC3" w:rsidRDefault="00352FC3" w:rsidP="00352FC3">
            <w:pPr>
              <w:rPr>
                <w:rFonts w:ascii="Arial" w:hAnsi="Arial" w:cs="Arial"/>
                <w:sz w:val="24"/>
                <w:szCs w:val="24"/>
              </w:rPr>
            </w:pPr>
            <w:r w:rsidRPr="00352FC3">
              <w:rPr>
                <w:rFonts w:ascii="Arial" w:hAnsi="Arial" w:cs="Arial"/>
                <w:sz w:val="24"/>
                <w:szCs w:val="24"/>
              </w:rPr>
              <w:t>Last:</w:t>
            </w:r>
          </w:p>
        </w:tc>
      </w:tr>
      <w:tr w:rsidR="00352FC3" w:rsidRPr="00352FC3" w:rsidTr="001A1495">
        <w:tc>
          <w:tcPr>
            <w:tcW w:w="923" w:type="dxa"/>
            <w:vMerge/>
          </w:tcPr>
          <w:p w:rsidR="00352FC3" w:rsidRPr="00352FC3" w:rsidRDefault="00352FC3" w:rsidP="00352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81" w:rsidRPr="00352FC3" w:rsidTr="001A1495">
        <w:tc>
          <w:tcPr>
            <w:tcW w:w="3084" w:type="dxa"/>
            <w:gridSpan w:val="3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1A1495">
        <w:tc>
          <w:tcPr>
            <w:tcW w:w="2183" w:type="dxa"/>
            <w:gridSpan w:val="2"/>
          </w:tcPr>
          <w:p w:rsidR="00352FC3" w:rsidRPr="00352FC3" w:rsidRDefault="00352FC3" w:rsidP="00352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82332">
              <w:rPr>
                <w:rFonts w:ascii="Arial" w:hAnsi="Arial" w:cs="Arial"/>
                <w:b/>
                <w:i/>
                <w:sz w:val="24"/>
                <w:szCs w:val="24"/>
              </w:rPr>
              <w:t>ORGANISATION: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352FC3" w:rsidP="00352FC3">
            <w:pPr>
              <w:rPr>
                <w:rFonts w:ascii="Arial" w:hAnsi="Arial" w:cs="Arial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352FC3" w:rsidP="00A8233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82332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</w:tc>
      </w:tr>
      <w:tr w:rsidR="00352FC3" w:rsidRPr="00352FC3" w:rsidTr="00406251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1A1495">
        <w:tc>
          <w:tcPr>
            <w:tcW w:w="6163" w:type="dxa"/>
            <w:gridSpan w:val="5"/>
            <w:tcBorders>
              <w:top w:val="single" w:sz="4" w:space="0" w:color="auto"/>
            </w:tcBorders>
          </w:tcPr>
          <w:p w:rsidR="00352FC3" w:rsidRPr="00352FC3" w:rsidRDefault="00352FC3" w:rsidP="00352F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52FC3" w:rsidRPr="00352FC3" w:rsidRDefault="00352FC3" w:rsidP="00352FC3">
            <w:pPr>
              <w:rPr>
                <w:rFonts w:ascii="Arial" w:hAnsi="Arial" w:cs="Arial"/>
                <w:szCs w:val="24"/>
              </w:rPr>
            </w:pPr>
          </w:p>
        </w:tc>
      </w:tr>
      <w:tr w:rsidR="00352FC3" w:rsidRPr="00352FC3" w:rsidTr="001A1495">
        <w:tc>
          <w:tcPr>
            <w:tcW w:w="6163" w:type="dxa"/>
            <w:gridSpan w:val="5"/>
          </w:tcPr>
          <w:p w:rsidR="00352FC3" w:rsidRPr="00352FC3" w:rsidRDefault="00352FC3" w:rsidP="00A8233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82332">
              <w:rPr>
                <w:rFonts w:ascii="Arial" w:hAnsi="Arial" w:cs="Arial"/>
                <w:b/>
                <w:i/>
                <w:sz w:val="24"/>
                <w:szCs w:val="24"/>
              </w:rPr>
              <w:t>EMAIL:</w:t>
            </w:r>
          </w:p>
        </w:tc>
        <w:tc>
          <w:tcPr>
            <w:tcW w:w="3079" w:type="dxa"/>
          </w:tcPr>
          <w:p w:rsidR="00352FC3" w:rsidRPr="00352FC3" w:rsidRDefault="00352FC3" w:rsidP="00A8233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82332">
              <w:rPr>
                <w:rFonts w:ascii="Arial" w:hAnsi="Arial" w:cs="Arial"/>
                <w:b/>
                <w:i/>
                <w:sz w:val="24"/>
                <w:szCs w:val="24"/>
              </w:rPr>
              <w:t>PHONE:</w:t>
            </w:r>
            <w:r w:rsidRPr="00352F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2FC3" w:rsidRPr="00352FC3" w:rsidTr="001A1495">
        <w:tc>
          <w:tcPr>
            <w:tcW w:w="6163" w:type="dxa"/>
            <w:gridSpan w:val="5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352FC3" w:rsidRPr="00352FC3" w:rsidRDefault="00352FC3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D465A3" w:rsidP="00A8233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REQUIREMENTS</w:t>
            </w:r>
            <w:r w:rsidR="00352FC3" w:rsidRPr="00A8233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1A1495" w:rsidP="00D465A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 </w:t>
            </w:r>
            <w:r w:rsidRPr="00352FC3">
              <w:rPr>
                <w:rFonts w:ascii="Arial" w:hAnsi="Arial" w:cs="Arial"/>
                <w:sz w:val="24"/>
                <w:szCs w:val="24"/>
              </w:rPr>
              <w:t xml:space="preserve"> Consultancy </w:t>
            </w: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1A1495" w:rsidP="00D465A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 Business Product o</w:t>
            </w:r>
            <w:r w:rsidRPr="00352FC3">
              <w:rPr>
                <w:rFonts w:ascii="Arial" w:hAnsi="Arial" w:cs="Arial"/>
                <w:sz w:val="24"/>
                <w:szCs w:val="24"/>
              </w:rPr>
              <w:t>r Service</w:t>
            </w:r>
          </w:p>
        </w:tc>
      </w:tr>
      <w:tr w:rsidR="00352FC3" w:rsidRPr="00352FC3" w:rsidTr="00406251">
        <w:tc>
          <w:tcPr>
            <w:tcW w:w="9242" w:type="dxa"/>
            <w:gridSpan w:val="6"/>
          </w:tcPr>
          <w:p w:rsidR="00352FC3" w:rsidRPr="00352FC3" w:rsidRDefault="001A1495" w:rsidP="00D465A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 </w:t>
            </w:r>
            <w:r w:rsidRPr="00352FC3">
              <w:rPr>
                <w:rFonts w:ascii="Arial" w:hAnsi="Arial" w:cs="Arial"/>
                <w:sz w:val="24"/>
                <w:szCs w:val="24"/>
              </w:rPr>
              <w:t xml:space="preserve"> Both</w:t>
            </w:r>
          </w:p>
        </w:tc>
      </w:tr>
      <w:tr w:rsidR="00380481" w:rsidRPr="00352FC3" w:rsidTr="001A1495">
        <w:tc>
          <w:tcPr>
            <w:tcW w:w="3084" w:type="dxa"/>
            <w:gridSpan w:val="3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:rsidR="00380481" w:rsidRPr="00352FC3" w:rsidRDefault="00380481" w:rsidP="00352F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1A1495">
        <w:tc>
          <w:tcPr>
            <w:tcW w:w="9242" w:type="dxa"/>
            <w:gridSpan w:val="6"/>
          </w:tcPr>
          <w:p w:rsidR="00352FC3" w:rsidRPr="00352FC3" w:rsidRDefault="001A1495" w:rsidP="001A1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GIVE A BRIEF DESCRIPTION OF YOUR NEEDS:</w:t>
            </w:r>
            <w:r w:rsidR="00352FC3" w:rsidRPr="00352F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2FC3" w:rsidRPr="00352FC3" w:rsidTr="001A1495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495" w:rsidRPr="00352FC3" w:rsidTr="001A1495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1495" w:rsidRPr="00352FC3" w:rsidRDefault="001A1495" w:rsidP="001A1495">
            <w:pPr>
              <w:spacing w:line="600" w:lineRule="auto"/>
              <w:rPr>
                <w:rFonts w:ascii="Arial" w:hAnsi="Arial" w:cs="Arial"/>
                <w:szCs w:val="24"/>
              </w:rPr>
            </w:pPr>
          </w:p>
        </w:tc>
      </w:tr>
      <w:tr w:rsidR="00352FC3" w:rsidRPr="00352FC3" w:rsidTr="001A1495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352FC3" w:rsidRPr="00352FC3" w:rsidRDefault="00352FC3" w:rsidP="00A8233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C3" w:rsidRPr="00352FC3" w:rsidTr="001A1495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2FC3" w:rsidRPr="00352FC3" w:rsidRDefault="00352FC3" w:rsidP="00352FC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0E7" w:rsidRDefault="00FB2E5B"/>
    <w:sectPr w:rsidR="005430E7" w:rsidSect="00BF6BF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5B" w:rsidRDefault="00FB2E5B" w:rsidP="00380481">
      <w:pPr>
        <w:spacing w:after="0" w:line="240" w:lineRule="auto"/>
      </w:pPr>
      <w:r>
        <w:separator/>
      </w:r>
    </w:p>
  </w:endnote>
  <w:endnote w:type="continuationSeparator" w:id="0">
    <w:p w:rsidR="00FB2E5B" w:rsidRDefault="00FB2E5B" w:rsidP="0038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81" w:rsidRPr="00C82A59" w:rsidRDefault="00380481" w:rsidP="00C82A59">
    <w:pPr>
      <w:pStyle w:val="Footer"/>
      <w:jc w:val="center"/>
      <w:rPr>
        <w:rFonts w:ascii="Times New Roman" w:hAnsi="Times New Roman" w:cs="Times New Roman"/>
        <w:sz w:val="22"/>
      </w:rPr>
    </w:pPr>
    <w:r w:rsidRPr="00C82A59">
      <w:rPr>
        <w:rFonts w:ascii="Times New Roman" w:hAnsi="Times New Roman" w:cs="Times New Roman"/>
        <w:sz w:val="22"/>
      </w:rPr>
      <w:t>AFETT Business Consultancy – Business Registration Form</w:t>
    </w:r>
  </w:p>
  <w:p w:rsidR="00380481" w:rsidRPr="00C82A59" w:rsidRDefault="00C16079" w:rsidP="00C82A59">
    <w:pPr>
      <w:pStyle w:val="Footer"/>
      <w:jc w:val="center"/>
      <w:rPr>
        <w:rFonts w:ascii="Times New Roman" w:hAnsi="Times New Roman" w:cs="Times New Roman"/>
        <w:sz w:val="22"/>
      </w:rPr>
    </w:pPr>
    <w:hyperlink r:id="rId1" w:history="1">
      <w:r w:rsidR="00C82A59" w:rsidRPr="00C82A59">
        <w:rPr>
          <w:rStyle w:val="Hyperlink"/>
          <w:rFonts w:ascii="Times New Roman" w:hAnsi="Times New Roman" w:cs="Times New Roman"/>
          <w:sz w:val="22"/>
          <w:shd w:val="clear" w:color="auto" w:fill="FFFFFF"/>
        </w:rPr>
        <w:t>membership.afett@gmail.com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5B" w:rsidRDefault="00FB2E5B" w:rsidP="00380481">
      <w:pPr>
        <w:spacing w:after="0" w:line="240" w:lineRule="auto"/>
      </w:pPr>
      <w:r>
        <w:separator/>
      </w:r>
    </w:p>
  </w:footnote>
  <w:footnote w:type="continuationSeparator" w:id="0">
    <w:p w:rsidR="00FB2E5B" w:rsidRDefault="00FB2E5B" w:rsidP="0038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81" w:rsidRDefault="003804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-114300</wp:posOffset>
          </wp:positionV>
          <wp:extent cx="1943100" cy="495300"/>
          <wp:effectExtent l="19050" t="0" r="0" b="0"/>
          <wp:wrapTight wrapText="bothSides">
            <wp:wrapPolygon edited="0">
              <wp:start x="-212" y="0"/>
              <wp:lineTo x="-212" y="20769"/>
              <wp:lineTo x="21600" y="20769"/>
              <wp:lineTo x="21600" y="0"/>
              <wp:lineTo x="-212" y="0"/>
            </wp:wrapPolygon>
          </wp:wrapTight>
          <wp:docPr id="1" name="Picture 1" descr="H:\AFETT\2012-2013\Important Docs\AFETT Logo(2009) - doc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FETT\2012-2013\Important Docs\AFETT Logo(2009) - doc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0481" w:rsidRDefault="00380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0481"/>
    <w:rsid w:val="0007220B"/>
    <w:rsid w:val="000A7041"/>
    <w:rsid w:val="000B1751"/>
    <w:rsid w:val="000C36A1"/>
    <w:rsid w:val="000C4761"/>
    <w:rsid w:val="000C5DA1"/>
    <w:rsid w:val="001A1495"/>
    <w:rsid w:val="001A5018"/>
    <w:rsid w:val="001A6F59"/>
    <w:rsid w:val="001E1EA1"/>
    <w:rsid w:val="0026768A"/>
    <w:rsid w:val="00271758"/>
    <w:rsid w:val="00290461"/>
    <w:rsid w:val="00292151"/>
    <w:rsid w:val="002A27E7"/>
    <w:rsid w:val="002B2146"/>
    <w:rsid w:val="002E48BF"/>
    <w:rsid w:val="002F1B63"/>
    <w:rsid w:val="00347974"/>
    <w:rsid w:val="00352FC3"/>
    <w:rsid w:val="00380481"/>
    <w:rsid w:val="003C0D78"/>
    <w:rsid w:val="00406251"/>
    <w:rsid w:val="004151A4"/>
    <w:rsid w:val="00461FAD"/>
    <w:rsid w:val="0048259C"/>
    <w:rsid w:val="004870F7"/>
    <w:rsid w:val="004A4E61"/>
    <w:rsid w:val="004D7C38"/>
    <w:rsid w:val="005507F9"/>
    <w:rsid w:val="005779B4"/>
    <w:rsid w:val="0060792D"/>
    <w:rsid w:val="006E443E"/>
    <w:rsid w:val="00727905"/>
    <w:rsid w:val="00731239"/>
    <w:rsid w:val="00732019"/>
    <w:rsid w:val="007765D7"/>
    <w:rsid w:val="007871C9"/>
    <w:rsid w:val="007A5239"/>
    <w:rsid w:val="007D1BD3"/>
    <w:rsid w:val="00804A9C"/>
    <w:rsid w:val="008228A1"/>
    <w:rsid w:val="00823EF8"/>
    <w:rsid w:val="0082573F"/>
    <w:rsid w:val="00831794"/>
    <w:rsid w:val="00834B2C"/>
    <w:rsid w:val="00887222"/>
    <w:rsid w:val="00914CF1"/>
    <w:rsid w:val="00934193"/>
    <w:rsid w:val="00943711"/>
    <w:rsid w:val="00953502"/>
    <w:rsid w:val="009A298B"/>
    <w:rsid w:val="009B44F0"/>
    <w:rsid w:val="009D0D3E"/>
    <w:rsid w:val="009D6E04"/>
    <w:rsid w:val="00A112AF"/>
    <w:rsid w:val="00A35692"/>
    <w:rsid w:val="00A41C24"/>
    <w:rsid w:val="00A82332"/>
    <w:rsid w:val="00AA50BC"/>
    <w:rsid w:val="00AB6655"/>
    <w:rsid w:val="00AE5C4C"/>
    <w:rsid w:val="00AF0D7C"/>
    <w:rsid w:val="00B06EEA"/>
    <w:rsid w:val="00B142BB"/>
    <w:rsid w:val="00BA6CA6"/>
    <w:rsid w:val="00BF6BFD"/>
    <w:rsid w:val="00C142B1"/>
    <w:rsid w:val="00C16079"/>
    <w:rsid w:val="00C3041F"/>
    <w:rsid w:val="00C55733"/>
    <w:rsid w:val="00C82A59"/>
    <w:rsid w:val="00C870CC"/>
    <w:rsid w:val="00D4357F"/>
    <w:rsid w:val="00D449EC"/>
    <w:rsid w:val="00D465A3"/>
    <w:rsid w:val="00D6411C"/>
    <w:rsid w:val="00D77FCC"/>
    <w:rsid w:val="00D86F5F"/>
    <w:rsid w:val="00DF24E8"/>
    <w:rsid w:val="00E35DD2"/>
    <w:rsid w:val="00E715B2"/>
    <w:rsid w:val="00E72D7F"/>
    <w:rsid w:val="00E862CE"/>
    <w:rsid w:val="00EB7E0B"/>
    <w:rsid w:val="00EE0803"/>
    <w:rsid w:val="00F21F95"/>
    <w:rsid w:val="00F675C6"/>
    <w:rsid w:val="00F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6"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1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38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1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.afet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 Charles</dc:creator>
  <cp:lastModifiedBy>Marlene S Charles</cp:lastModifiedBy>
  <cp:revision>5</cp:revision>
  <dcterms:created xsi:type="dcterms:W3CDTF">2014-07-17T14:42:00Z</dcterms:created>
  <dcterms:modified xsi:type="dcterms:W3CDTF">2014-07-17T14:56:00Z</dcterms:modified>
</cp:coreProperties>
</file>